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E712309" w14:textId="139E2544" w:rsidR="00FB6885" w:rsidRPr="00F25D55" w:rsidRDefault="0052113F" w:rsidP="0052113F">
      <w:pPr>
        <w:spacing w:line="240" w:lineRule="auto"/>
        <w:rPr>
          <w:b/>
          <w:bCs/>
          <w:sz w:val="24"/>
          <w:szCs w:val="24"/>
        </w:rPr>
      </w:pPr>
      <w:r w:rsidRPr="00F25D55">
        <w:rPr>
          <w:b/>
          <w:bCs/>
          <w:sz w:val="24"/>
          <w:szCs w:val="24"/>
        </w:rPr>
        <w:t>Jaaroverzicht 20</w:t>
      </w:r>
      <w:r w:rsidR="00FB6885" w:rsidRPr="00F25D55">
        <w:rPr>
          <w:b/>
          <w:bCs/>
          <w:sz w:val="24"/>
          <w:szCs w:val="24"/>
        </w:rPr>
        <w:t>2</w:t>
      </w:r>
      <w:r w:rsidR="00B55250" w:rsidRPr="00F25D55">
        <w:rPr>
          <w:b/>
          <w:bCs/>
          <w:sz w:val="24"/>
          <w:szCs w:val="24"/>
        </w:rPr>
        <w:t>4</w:t>
      </w:r>
    </w:p>
    <w:p w14:paraId="5B4FC680" w14:textId="77777777" w:rsidR="00FC7968" w:rsidRDefault="00D6688F" w:rsidP="00D6688F">
      <w:pPr>
        <w:spacing w:line="240" w:lineRule="auto"/>
      </w:pPr>
      <w:r>
        <w:t xml:space="preserve">Afgelopen jaar was de samenwerking weer prima en treden we naar buiten als zijnde één Stichting. Als Bestuur kwamen we zes keer bij elkaar voor het bespreken van diverse zaken en om besluiten te kunnen nemen. </w:t>
      </w:r>
      <w:r w:rsidR="00344354">
        <w:t>Eén van de eerste besluiten</w:t>
      </w:r>
      <w:r w:rsidR="00423110">
        <w:t xml:space="preserve"> en tevens hoofddoel</w:t>
      </w:r>
      <w:r w:rsidR="00344354">
        <w:t xml:space="preserve"> is dat we in 2024 weer een hulptransport naar Roemenië willen gaan maken</w:t>
      </w:r>
      <w:r w:rsidR="00423110">
        <w:t xml:space="preserve"> en wel op twee verschillende wijzen:</w:t>
      </w:r>
    </w:p>
    <w:p w14:paraId="46495010" w14:textId="77777777" w:rsidR="00FC7968" w:rsidRDefault="00423110" w:rsidP="00D6688F">
      <w:pPr>
        <w:spacing w:line="240" w:lineRule="auto"/>
      </w:pPr>
      <w:r>
        <w:t xml:space="preserve"> a. </w:t>
      </w:r>
      <w:r w:rsidR="00344354">
        <w:t xml:space="preserve"> Goederen vervoer per vrachtauto</w:t>
      </w:r>
    </w:p>
    <w:p w14:paraId="3108BE18" w14:textId="77777777" w:rsidR="00FC7968" w:rsidRDefault="00423110" w:rsidP="00D6688F">
      <w:pPr>
        <w:spacing w:line="240" w:lineRule="auto"/>
      </w:pPr>
      <w:r>
        <w:t xml:space="preserve"> b. Vliegreis Roemenië  en goederen daar plaatselijk  inkopen.  </w:t>
      </w:r>
    </w:p>
    <w:p w14:paraId="2777AB4A" w14:textId="059144CA" w:rsidR="00344354" w:rsidRDefault="00423110" w:rsidP="00D6688F">
      <w:pPr>
        <w:spacing w:line="240" w:lineRule="auto"/>
      </w:pPr>
      <w:r>
        <w:t>Voor dit doel zijn we eigenlijk een heel jaar bezig om dit te realiseren. Daarnaast worden een tweetal</w:t>
      </w:r>
      <w:r w:rsidR="00EF3E6A">
        <w:t xml:space="preserve"> </w:t>
      </w:r>
      <w:r>
        <w:t>projecten gesponsord.</w:t>
      </w:r>
      <w:r w:rsidR="004A6523">
        <w:t xml:space="preserve"> Ook dit jaar mochten we weer diverse donaties ontvangen waar we erg blij mee zijn.</w:t>
      </w:r>
    </w:p>
    <w:p w14:paraId="01A3CC51" w14:textId="3722D458" w:rsidR="00C211BD" w:rsidRPr="00F25D55" w:rsidRDefault="00C211BD" w:rsidP="00C211BD">
      <w:pPr>
        <w:spacing w:after="0" w:line="240" w:lineRule="auto"/>
        <w:rPr>
          <w:b/>
          <w:bCs/>
        </w:rPr>
      </w:pPr>
      <w:r w:rsidRPr="00F25D55">
        <w:rPr>
          <w:b/>
          <w:bCs/>
        </w:rPr>
        <w:t>Goederen</w:t>
      </w:r>
      <w:r w:rsidR="004A6523">
        <w:rPr>
          <w:b/>
          <w:bCs/>
        </w:rPr>
        <w:t>.</w:t>
      </w:r>
    </w:p>
    <w:p w14:paraId="789CE757" w14:textId="07B2F9FD" w:rsidR="0052113F" w:rsidRDefault="00423110" w:rsidP="00C9275F">
      <w:pPr>
        <w:spacing w:after="0" w:line="240" w:lineRule="auto"/>
      </w:pPr>
      <w:r>
        <w:t>Net als alle voorgaande jaren wordt er k</w:t>
      </w:r>
      <w:r w:rsidR="00C211BD">
        <w:t>leding het hele jaar ingezameld in de daarvoor bestemde containers.</w:t>
      </w:r>
      <w:r w:rsidR="00761CB0">
        <w:t xml:space="preserve"> </w:t>
      </w:r>
      <w:r w:rsidR="00EF3E6A">
        <w:t xml:space="preserve"> Door een overspoelde markt </w:t>
      </w:r>
      <w:r w:rsidR="00302B48">
        <w:t>zakken de opbrengsten.</w:t>
      </w:r>
      <w:r w:rsidR="00EF3E6A">
        <w:t xml:space="preserve"> </w:t>
      </w:r>
    </w:p>
    <w:p w14:paraId="71F54C64" w14:textId="0A82E121" w:rsidR="0052113F" w:rsidRDefault="005E1DA9" w:rsidP="00C9275F">
      <w:pPr>
        <w:spacing w:after="0" w:line="240" w:lineRule="auto"/>
      </w:pPr>
      <w:r>
        <w:t>De containers worden nog steeds heel goed gevuld.</w:t>
      </w:r>
    </w:p>
    <w:p w14:paraId="0C5F96F4" w14:textId="26C916B6" w:rsidR="00761CB0" w:rsidRDefault="00761CB0" w:rsidP="00C9275F">
      <w:pPr>
        <w:spacing w:after="0" w:line="240" w:lineRule="auto"/>
      </w:pPr>
      <w:r>
        <w:t xml:space="preserve">Verder </w:t>
      </w:r>
      <w:r w:rsidR="005E1DA9">
        <w:t>was</w:t>
      </w:r>
      <w:r w:rsidR="00EF3E6A">
        <w:t xml:space="preserve"> er ook dit jaar veel aanbod van</w:t>
      </w:r>
      <w:r>
        <w:t xml:space="preserve"> diverse goederen</w:t>
      </w:r>
      <w:r w:rsidRPr="00761CB0">
        <w:t xml:space="preserve"> </w:t>
      </w:r>
      <w:r w:rsidR="005E1DA9">
        <w:t xml:space="preserve">waaronder gebreide </w:t>
      </w:r>
      <w:r w:rsidRPr="00761CB0">
        <w:t>kledin</w:t>
      </w:r>
      <w:r w:rsidR="00C9275F">
        <w:t xml:space="preserve">g </w:t>
      </w:r>
      <w:r w:rsidRPr="00761CB0">
        <w:t xml:space="preserve">, </w:t>
      </w:r>
      <w:r w:rsidR="00642490" w:rsidRPr="00642490">
        <w:t>een 40 tal nieuwe convectoren</w:t>
      </w:r>
      <w:r w:rsidR="005E1DA9">
        <w:t xml:space="preserve"> en</w:t>
      </w:r>
      <w:r w:rsidRPr="00761CB0">
        <w:t xml:space="preserve"> hulpgoederen voor ziekenhui</w:t>
      </w:r>
      <w:r w:rsidR="005E1DA9">
        <w:t>zen</w:t>
      </w:r>
      <w:r w:rsidR="00C9275F">
        <w:t>.</w:t>
      </w:r>
      <w:r>
        <w:t xml:space="preserve"> </w:t>
      </w:r>
      <w:r w:rsidR="005E1DA9">
        <w:t xml:space="preserve">Deze goederen worden </w:t>
      </w:r>
      <w:r>
        <w:t xml:space="preserve">door </w:t>
      </w:r>
      <w:r w:rsidR="00EF3E6A">
        <w:t xml:space="preserve">heel </w:t>
      </w:r>
      <w:r>
        <w:t>verschillende instanties</w:t>
      </w:r>
      <w:r w:rsidR="005E1DA9">
        <w:t xml:space="preserve"> </w:t>
      </w:r>
      <w:r w:rsidR="005E1DA9" w:rsidRPr="005E1DA9">
        <w:t>beschikbaar gesteld</w:t>
      </w:r>
      <w:r w:rsidR="005E1DA9">
        <w:t>. Nadat</w:t>
      </w:r>
      <w:r w:rsidR="00EF3E6A">
        <w:t xml:space="preserve"> die ons hiervoor benader</w:t>
      </w:r>
      <w:r w:rsidR="005E1DA9">
        <w:t>d hebben</w:t>
      </w:r>
      <w:r w:rsidR="00785253">
        <w:t xml:space="preserve">, </w:t>
      </w:r>
      <w:r w:rsidR="00EF3E6A">
        <w:t xml:space="preserve">worden </w:t>
      </w:r>
      <w:r w:rsidR="00785253">
        <w:t>de goederen</w:t>
      </w:r>
      <w:r w:rsidR="00785253" w:rsidRPr="00785253">
        <w:t xml:space="preserve"> en door ons</w:t>
      </w:r>
      <w:r w:rsidR="00785253">
        <w:t xml:space="preserve"> </w:t>
      </w:r>
      <w:r w:rsidR="00EF3E6A">
        <w:t xml:space="preserve">opgehaald </w:t>
      </w:r>
      <w:r w:rsidR="00785253">
        <w:t xml:space="preserve">en </w:t>
      </w:r>
      <w:r>
        <w:t>opgeslagen in onze loods</w:t>
      </w:r>
      <w:r w:rsidR="00EF3E6A">
        <w:t xml:space="preserve"> </w:t>
      </w:r>
      <w:r w:rsidR="00785253" w:rsidRPr="00785253">
        <w:t>in Wolvega</w:t>
      </w:r>
      <w:r w:rsidR="00785253">
        <w:t xml:space="preserve">, die </w:t>
      </w:r>
      <w:r w:rsidR="00EF3E6A">
        <w:t xml:space="preserve">gratis beschikbaar </w:t>
      </w:r>
      <w:r w:rsidR="00785253">
        <w:t xml:space="preserve">is </w:t>
      </w:r>
      <w:r w:rsidR="00EF3E6A">
        <w:t xml:space="preserve">gesteld door </w:t>
      </w:r>
      <w:r w:rsidR="00785253">
        <w:t xml:space="preserve">firma </w:t>
      </w:r>
      <w:r w:rsidR="00EF3E6A">
        <w:t>Kapenga</w:t>
      </w:r>
      <w:r>
        <w:t>.</w:t>
      </w:r>
    </w:p>
    <w:p w14:paraId="4300BE4A" w14:textId="691F76D8" w:rsidR="00C9275F" w:rsidRDefault="00C9275F" w:rsidP="00C9275F">
      <w:pPr>
        <w:spacing w:after="0" w:line="240" w:lineRule="auto"/>
      </w:pPr>
    </w:p>
    <w:p w14:paraId="020BBF52" w14:textId="0C4760FD" w:rsidR="00C9275F" w:rsidRPr="004A6523" w:rsidRDefault="00C9275F" w:rsidP="00C9275F">
      <w:pPr>
        <w:spacing w:after="0" w:line="240" w:lineRule="auto"/>
        <w:rPr>
          <w:b/>
          <w:bCs/>
        </w:rPr>
      </w:pPr>
      <w:r w:rsidRPr="004A6523">
        <w:rPr>
          <w:b/>
          <w:bCs/>
        </w:rPr>
        <w:t>Gesponseerde projecten.</w:t>
      </w:r>
    </w:p>
    <w:p w14:paraId="3560B2DA" w14:textId="73BEA50E" w:rsidR="00C9275F" w:rsidRDefault="00642490" w:rsidP="00C9275F">
      <w:pPr>
        <w:pStyle w:val="Lijstalinea"/>
        <w:numPr>
          <w:ilvl w:val="0"/>
          <w:numId w:val="1"/>
        </w:numPr>
        <w:spacing w:after="0" w:line="240" w:lineRule="auto"/>
      </w:pPr>
      <w:r>
        <w:t xml:space="preserve">Met de studie </w:t>
      </w:r>
      <w:r w:rsidR="00C9275F">
        <w:t xml:space="preserve">van </w:t>
      </w:r>
      <w:r>
        <w:t>d</w:t>
      </w:r>
      <w:r w:rsidR="00C9275F">
        <w:t>e</w:t>
      </w:r>
      <w:r>
        <w:t xml:space="preserve"> twee </w:t>
      </w:r>
      <w:r w:rsidR="00C9275F">
        <w:t>kinderen</w:t>
      </w:r>
      <w:r w:rsidR="007F4BBB">
        <w:t xml:space="preserve"> uit </w:t>
      </w:r>
      <w:proofErr w:type="spellStart"/>
      <w:r w:rsidR="007F4BBB" w:rsidRPr="007F4BBB">
        <w:t>Schitu</w:t>
      </w:r>
      <w:proofErr w:type="spellEnd"/>
      <w:r w:rsidR="007F4BBB" w:rsidRPr="007F4BBB">
        <w:t xml:space="preserve"> </w:t>
      </w:r>
      <w:proofErr w:type="spellStart"/>
      <w:r w:rsidR="007F4BBB" w:rsidRPr="007F4BBB">
        <w:t>Stavnic</w:t>
      </w:r>
      <w:proofErr w:type="spellEnd"/>
      <w:r w:rsidR="00C9275F">
        <w:t xml:space="preserve"> </w:t>
      </w:r>
      <w:r>
        <w:t xml:space="preserve"> gaat het goed; ze make goede vorderingen. Hoewel er meer kinderen zich aandienen voor studie hebben we besloten het project niet verder uit te breiden</w:t>
      </w:r>
      <w:r w:rsidR="002456E3">
        <w:t xml:space="preserve"> aangezien ons hoofddoel blijft om zoveel mogelijk mensen te helpen</w:t>
      </w:r>
      <w:r w:rsidR="00785253">
        <w:t xml:space="preserve"> in het voorzien van de eerste levensbehoeften</w:t>
      </w:r>
      <w:r w:rsidR="002456E3">
        <w:t xml:space="preserve">. </w:t>
      </w:r>
    </w:p>
    <w:p w14:paraId="4E1FD2DE" w14:textId="2B9CE880" w:rsidR="007F4BBB" w:rsidRDefault="007F4BBB" w:rsidP="00C9275F">
      <w:pPr>
        <w:pStyle w:val="Lijstalinea"/>
        <w:numPr>
          <w:ilvl w:val="0"/>
          <w:numId w:val="1"/>
        </w:numPr>
        <w:spacing w:after="0" w:line="240" w:lineRule="auto"/>
      </w:pPr>
      <w:r>
        <w:t xml:space="preserve">Eerste levensbehoeften. Via </w:t>
      </w:r>
      <w:r w:rsidRPr="007F4BBB">
        <w:t xml:space="preserve">Paul </w:t>
      </w:r>
      <w:proofErr w:type="spellStart"/>
      <w:r w:rsidRPr="007F4BBB">
        <w:t>Marica</w:t>
      </w:r>
      <w:proofErr w:type="spellEnd"/>
      <w:r>
        <w:t xml:space="preserve"> en </w:t>
      </w:r>
      <w:proofErr w:type="spellStart"/>
      <w:r>
        <w:t>Kosky</w:t>
      </w:r>
      <w:proofErr w:type="spellEnd"/>
      <w:r>
        <w:t xml:space="preserve"> </w:t>
      </w:r>
      <w:r w:rsidR="002456E3">
        <w:t xml:space="preserve"> zijn ook dit jaar </w:t>
      </w:r>
      <w:r>
        <w:t xml:space="preserve">deze goederen gebracht bij gezinnen die leven in diepe armoede.  </w:t>
      </w:r>
      <w:r w:rsidR="002456E3">
        <w:t xml:space="preserve">Deze goederen worden steeds in overleg met onze contactpersonen </w:t>
      </w:r>
      <w:r>
        <w:t>plaatselijk door ons ingekocht</w:t>
      </w:r>
      <w:r w:rsidR="002456E3">
        <w:t xml:space="preserve"> aan de hand van het bedrag dat hiervoor jaarlijks wordt vastgesteld</w:t>
      </w:r>
      <w:r>
        <w:t>.</w:t>
      </w:r>
    </w:p>
    <w:p w14:paraId="72AD366C" w14:textId="32BE9235" w:rsidR="007F4BBB" w:rsidRDefault="00867E3B" w:rsidP="007F4BBB">
      <w:pPr>
        <w:pStyle w:val="Lijstalinea"/>
        <w:numPr>
          <w:ilvl w:val="0"/>
          <w:numId w:val="1"/>
        </w:numPr>
        <w:spacing w:after="0" w:line="240" w:lineRule="auto"/>
      </w:pPr>
      <w:r>
        <w:t xml:space="preserve">Kerstpakketten.  </w:t>
      </w:r>
      <w:r w:rsidR="002456E3" w:rsidRPr="002456E3">
        <w:t>In december is er geld overgemaakt voor het verstrekken van kerstpakketten aan gezinnen die het hard nodig hebben.</w:t>
      </w:r>
    </w:p>
    <w:p w14:paraId="485A9937" w14:textId="77777777" w:rsidR="00B55250" w:rsidRDefault="00B55250" w:rsidP="00B55250">
      <w:pPr>
        <w:spacing w:line="240" w:lineRule="auto"/>
      </w:pPr>
    </w:p>
    <w:p w14:paraId="7A8C5A07" w14:textId="77777777" w:rsidR="00F25D55" w:rsidRDefault="00F25D55" w:rsidP="00B55250">
      <w:pPr>
        <w:spacing w:line="240" w:lineRule="auto"/>
      </w:pPr>
      <w:r w:rsidRPr="004A6523">
        <w:rPr>
          <w:b/>
          <w:bCs/>
        </w:rPr>
        <w:t>Goederenvervoer per vrachtauto</w:t>
      </w:r>
      <w:r>
        <w:t>.</w:t>
      </w:r>
    </w:p>
    <w:p w14:paraId="66796A3C" w14:textId="3D611326" w:rsidR="00B55250" w:rsidRDefault="00F25D55" w:rsidP="00B55250">
      <w:pPr>
        <w:spacing w:line="240" w:lineRule="auto"/>
      </w:pPr>
      <w:r>
        <w:t xml:space="preserve">De planning was </w:t>
      </w:r>
      <w:r w:rsidR="00B55250">
        <w:t xml:space="preserve">dat we in de laatste week van september met een vrachtwagen vol hulpgoederen zouden afreizen naar Roemenië.   De planning voor laden en vertrek lagen al gereed, maar hélaas kon deze reis niet doorgaan. Wat </w:t>
      </w:r>
      <w:r>
        <w:t>was</w:t>
      </w:r>
      <w:r w:rsidR="00B55250">
        <w:t xml:space="preserve"> er aan de hand.</w:t>
      </w:r>
      <w:r>
        <w:t xml:space="preserve">  </w:t>
      </w:r>
      <w:r w:rsidR="00B55250">
        <w:t>Vrachtwagens met hulpgoederen van welke hulpinstantie dan ook, worden niet meer tot het land toegelaten en bij de grens van Roemenië tegengehouden. Een verordening van de Roemeense overheid</w:t>
      </w:r>
      <w:r w:rsidR="00785253">
        <w:t xml:space="preserve"> om te voorkomen dat er van alles wordt gedumpt</w:t>
      </w:r>
      <w:r w:rsidR="00B55250">
        <w:t xml:space="preserve">. </w:t>
      </w:r>
    </w:p>
    <w:p w14:paraId="5AED7236" w14:textId="77777777" w:rsidR="00B55250" w:rsidRDefault="00B55250" w:rsidP="00B55250">
      <w:pPr>
        <w:spacing w:line="240" w:lineRule="auto"/>
      </w:pPr>
      <w:r>
        <w:t>Dit was dus voor ons een flinke tegenvaller omdat we nu niet meer een deel van onze doelstellingen kunnen waarmaken.</w:t>
      </w:r>
    </w:p>
    <w:p w14:paraId="62436977" w14:textId="77777777" w:rsidR="00B55250" w:rsidRDefault="00B55250" w:rsidP="00B55250">
      <w:pPr>
        <w:spacing w:line="240" w:lineRule="auto"/>
      </w:pPr>
      <w:r>
        <w:t xml:space="preserve">Gelukkig kwamen we in contact met de Friese Rijders. Deze Stichting verzamelt hulpgoederen voor Oekraïne. Deze Stichting kon de hulpgoederen die naar Roemenië zouden gaan, heel goed gebruiken en waren hierover zeer enthousiast. Gezien de situatie heeft het Bestuur besloten hierop in te gaan en de goederen voor dit doel te bestemmen.  Dit betekent dat de goederen naar Krakau in Polen moesten worden gebracht omdat daar het distributiecentrum voor Oekraïne is gevestigd. </w:t>
      </w:r>
    </w:p>
    <w:p w14:paraId="4F31F0FE" w14:textId="77777777" w:rsidR="00B55250" w:rsidRDefault="00B55250" w:rsidP="00B55250">
      <w:pPr>
        <w:spacing w:line="240" w:lineRule="auto"/>
      </w:pPr>
      <w:r>
        <w:lastRenderedPageBreak/>
        <w:t>Hierdoor moest onze planning worden bijgesteld.</w:t>
      </w:r>
    </w:p>
    <w:p w14:paraId="49F7164A" w14:textId="021FEE1C" w:rsidR="00B55250" w:rsidRDefault="00B55250" w:rsidP="00B55250">
      <w:pPr>
        <w:spacing w:line="240" w:lineRule="auto"/>
      </w:pPr>
      <w:r>
        <w:t xml:space="preserve">Op 16 september hebben we de vrachtwagen met een 10 tal vrijwilligers geladen met de door ons verzamelde hulpgoederen. Op dinsdag 17 september zijn de beide chauffeurs Tjeerd en </w:t>
      </w:r>
      <w:proofErr w:type="spellStart"/>
      <w:r>
        <w:t>Keimpe</w:t>
      </w:r>
      <w:proofErr w:type="spellEnd"/>
      <w:r>
        <w:t xml:space="preserve"> om 5 uur vertrokken en de volgende dag aangekomen in Krakau. De beide chauffeurs stonden versteld hoe snel en effectief zij de goederen uit de wagen hadden gelost. Hadden wij bijna een hele dag nodig om de wagen te laden, in anderhalf uur was de wagen gelost.  De volgende dag kon de terugreis al weer worden aanvaard en waren beide chauffeurs vrijdagmiddag weer terug in Zwaagwesteinde.  </w:t>
      </w:r>
      <w:r w:rsidR="004A6523" w:rsidRPr="004A6523">
        <w:t xml:space="preserve">Verrast werden door  Kooiker logistiek die de trailer gratis beschikbaar </w:t>
      </w:r>
      <w:r w:rsidR="00785253">
        <w:t xml:space="preserve">stelde en door </w:t>
      </w:r>
      <w:proofErr w:type="spellStart"/>
      <w:r w:rsidR="00785253">
        <w:t>Combex</w:t>
      </w:r>
      <w:proofErr w:type="spellEnd"/>
      <w:r w:rsidR="00785253">
        <w:t>, die</w:t>
      </w:r>
      <w:r w:rsidR="00193480">
        <w:t xml:space="preserve"> de truck gratis beschikbaar stelde.</w:t>
      </w:r>
    </w:p>
    <w:p w14:paraId="271F02CE" w14:textId="77777777" w:rsidR="00B55250" w:rsidRDefault="00B55250" w:rsidP="00B55250">
      <w:pPr>
        <w:spacing w:line="240" w:lineRule="auto"/>
      </w:pPr>
      <w:r>
        <w:t>In Krakau waren ze ontzettend blij met de goederen die we hebben gebracht mede ook omdat we veel medische hulpgoederen hadden ingezameld.  Zie ook foto.</w:t>
      </w:r>
    </w:p>
    <w:p w14:paraId="1B0202A4" w14:textId="2F1CFD28" w:rsidR="00266D16" w:rsidRDefault="00266D16" w:rsidP="00B55250">
      <w:pPr>
        <w:spacing w:line="240" w:lineRule="auto"/>
      </w:pPr>
      <w:r>
        <w:rPr>
          <w:noProof/>
        </w:rPr>
        <w:lastRenderedPageBreak/>
        <w:drawing>
          <wp:inline distT="0" distB="0" distL="0" distR="0" wp14:anchorId="0628A1E7" wp14:editId="3824A54B">
            <wp:extent cx="5760720" cy="7680960"/>
            <wp:effectExtent l="0" t="0" r="0" b="0"/>
            <wp:docPr id="270432754" name="Afbeelding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0432754" name="Afbeelding 270432754"/>
                    <pic:cNvPicPr/>
                  </pic:nvPicPr>
                  <pic:blipFill>
                    <a:blip r:embed="rId5">
                      <a:extLst>
                        <a:ext uri="{28A0092B-C50C-407E-A947-70E740481C1C}">
                          <a14:useLocalDpi xmlns:a14="http://schemas.microsoft.com/office/drawing/2010/main" val="0"/>
                        </a:ext>
                      </a:extLst>
                    </a:blip>
                    <a:stretch>
                      <a:fillRect/>
                    </a:stretch>
                  </pic:blipFill>
                  <pic:spPr>
                    <a:xfrm>
                      <a:off x="0" y="0"/>
                      <a:ext cx="5760720" cy="7680960"/>
                    </a:xfrm>
                    <a:prstGeom prst="rect">
                      <a:avLst/>
                    </a:prstGeom>
                  </pic:spPr>
                </pic:pic>
              </a:graphicData>
            </a:graphic>
          </wp:inline>
        </w:drawing>
      </w:r>
    </w:p>
    <w:p w14:paraId="33655935" w14:textId="6876BD54" w:rsidR="004A6523" w:rsidRPr="004A6523" w:rsidRDefault="00B55250" w:rsidP="00B55250">
      <w:pPr>
        <w:spacing w:line="240" w:lineRule="auto"/>
        <w:rPr>
          <w:b/>
          <w:bCs/>
        </w:rPr>
      </w:pPr>
      <w:r>
        <w:t xml:space="preserve"> </w:t>
      </w:r>
      <w:r w:rsidR="004A6523" w:rsidRPr="004A6523">
        <w:rPr>
          <w:b/>
          <w:bCs/>
        </w:rPr>
        <w:t>Reis per vliegtuig.</w:t>
      </w:r>
    </w:p>
    <w:p w14:paraId="2C9F4B1C" w14:textId="77777777" w:rsidR="00193480" w:rsidRDefault="00B55250" w:rsidP="00B55250">
      <w:pPr>
        <w:spacing w:line="240" w:lineRule="auto"/>
      </w:pPr>
      <w:r>
        <w:t xml:space="preserve">Wat wel kon doorgaan is de reis van enige bestuursleden naar Roemenië naar </w:t>
      </w:r>
      <w:proofErr w:type="spellStart"/>
      <w:r>
        <w:t>Lași</w:t>
      </w:r>
      <w:proofErr w:type="spellEnd"/>
      <w:r>
        <w:t xml:space="preserve"> om daar ter plekke </w:t>
      </w:r>
      <w:r w:rsidR="00193480" w:rsidRPr="00193480">
        <w:t xml:space="preserve">in overleg met onze contactpersoon pastor Paul </w:t>
      </w:r>
      <w:r>
        <w:t xml:space="preserve">goederen in te kopen. </w:t>
      </w:r>
      <w:r w:rsidR="00193480" w:rsidRPr="00193480">
        <w:t>Ze hebben met verschillende instanties en personen overleg gehad</w:t>
      </w:r>
      <w:r w:rsidR="00193480">
        <w:t>. Ook enkele</w:t>
      </w:r>
      <w:r w:rsidR="00193480" w:rsidRPr="00193480">
        <w:t xml:space="preserve"> gezinnen </w:t>
      </w:r>
      <w:r w:rsidR="00193480">
        <w:t>en</w:t>
      </w:r>
      <w:r w:rsidR="00193480" w:rsidRPr="00193480">
        <w:t xml:space="preserve"> de twee studenten van ons project</w:t>
      </w:r>
      <w:r w:rsidR="00193480">
        <w:t xml:space="preserve"> werden </w:t>
      </w:r>
      <w:r w:rsidR="00193480" w:rsidRPr="00193480">
        <w:t xml:space="preserve">bezocht. </w:t>
      </w:r>
    </w:p>
    <w:p w14:paraId="7EA5F97E" w14:textId="1E4733EA" w:rsidR="00B55250" w:rsidRDefault="00B55250" w:rsidP="00B55250">
      <w:pPr>
        <w:spacing w:line="240" w:lineRule="auto"/>
      </w:pPr>
      <w:r>
        <w:lastRenderedPageBreak/>
        <w:t xml:space="preserve">De bestuursleden zijn op donderdag 26 september per vliegtuig afgereisd en zondag   29 september weer teruggekeerd. </w:t>
      </w:r>
    </w:p>
    <w:p w14:paraId="40614717" w14:textId="77777777" w:rsidR="00B55250" w:rsidRDefault="00B55250" w:rsidP="00B55250">
      <w:pPr>
        <w:spacing w:line="240" w:lineRule="auto"/>
      </w:pPr>
    </w:p>
    <w:p w14:paraId="5567DFDF" w14:textId="77777777" w:rsidR="00B55250" w:rsidRDefault="00B55250" w:rsidP="00B55250">
      <w:pPr>
        <w:spacing w:line="240" w:lineRule="auto"/>
      </w:pPr>
    </w:p>
    <w:sectPr w:rsidR="00B55250">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A26D4D"/>
    <w:multiLevelType w:val="hybridMultilevel"/>
    <w:tmpl w:val="D062C95A"/>
    <w:lvl w:ilvl="0" w:tplc="04130019">
      <w:start w:val="1"/>
      <w:numFmt w:val="lowerLetter"/>
      <w:lvlText w:val="%1."/>
      <w:lvlJc w:val="left"/>
      <w:pPr>
        <w:ind w:left="720" w:hanging="360"/>
      </w:pPr>
      <w:rPr>
        <w:rFonts w:hint="default"/>
      </w:rPr>
    </w:lvl>
    <w:lvl w:ilvl="1" w:tplc="04130019" w:tentative="1">
      <w:start w:val="1"/>
      <w:numFmt w:val="lowerLetter"/>
      <w:lvlText w:val="%2."/>
      <w:lvlJc w:val="left"/>
      <w:pPr>
        <w:ind w:left="1440" w:hanging="360"/>
      </w:pPr>
    </w:lvl>
    <w:lvl w:ilvl="2" w:tplc="0413001B" w:tentative="1">
      <w:start w:val="1"/>
      <w:numFmt w:val="lowerRoman"/>
      <w:lvlText w:val="%3."/>
      <w:lvlJc w:val="right"/>
      <w:pPr>
        <w:ind w:left="2160" w:hanging="180"/>
      </w:pPr>
    </w:lvl>
    <w:lvl w:ilvl="3" w:tplc="0413000F" w:tentative="1">
      <w:start w:val="1"/>
      <w:numFmt w:val="decimal"/>
      <w:lvlText w:val="%4."/>
      <w:lvlJc w:val="left"/>
      <w:pPr>
        <w:ind w:left="2880" w:hanging="360"/>
      </w:pPr>
    </w:lvl>
    <w:lvl w:ilvl="4" w:tplc="04130019" w:tentative="1">
      <w:start w:val="1"/>
      <w:numFmt w:val="lowerLetter"/>
      <w:lvlText w:val="%5."/>
      <w:lvlJc w:val="left"/>
      <w:pPr>
        <w:ind w:left="3600" w:hanging="360"/>
      </w:pPr>
    </w:lvl>
    <w:lvl w:ilvl="5" w:tplc="0413001B" w:tentative="1">
      <w:start w:val="1"/>
      <w:numFmt w:val="lowerRoman"/>
      <w:lvlText w:val="%6."/>
      <w:lvlJc w:val="right"/>
      <w:pPr>
        <w:ind w:left="4320" w:hanging="180"/>
      </w:pPr>
    </w:lvl>
    <w:lvl w:ilvl="6" w:tplc="0413000F" w:tentative="1">
      <w:start w:val="1"/>
      <w:numFmt w:val="decimal"/>
      <w:lvlText w:val="%7."/>
      <w:lvlJc w:val="left"/>
      <w:pPr>
        <w:ind w:left="5040" w:hanging="360"/>
      </w:pPr>
    </w:lvl>
    <w:lvl w:ilvl="7" w:tplc="04130019" w:tentative="1">
      <w:start w:val="1"/>
      <w:numFmt w:val="lowerLetter"/>
      <w:lvlText w:val="%8."/>
      <w:lvlJc w:val="left"/>
      <w:pPr>
        <w:ind w:left="5760" w:hanging="360"/>
      </w:pPr>
    </w:lvl>
    <w:lvl w:ilvl="8" w:tplc="0413001B" w:tentative="1">
      <w:start w:val="1"/>
      <w:numFmt w:val="lowerRoman"/>
      <w:lvlText w:val="%9."/>
      <w:lvlJc w:val="right"/>
      <w:pPr>
        <w:ind w:left="6480" w:hanging="180"/>
      </w:pPr>
    </w:lvl>
  </w:abstractNum>
  <w:num w:numId="1" w16cid:durableId="102367342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2113F"/>
    <w:rsid w:val="00193480"/>
    <w:rsid w:val="001E745F"/>
    <w:rsid w:val="002456E3"/>
    <w:rsid w:val="00266D16"/>
    <w:rsid w:val="00302B48"/>
    <w:rsid w:val="00344354"/>
    <w:rsid w:val="00423110"/>
    <w:rsid w:val="0047292A"/>
    <w:rsid w:val="004A6523"/>
    <w:rsid w:val="004C2802"/>
    <w:rsid w:val="00514BF3"/>
    <w:rsid w:val="0052113F"/>
    <w:rsid w:val="0055787A"/>
    <w:rsid w:val="005E1DA9"/>
    <w:rsid w:val="00642490"/>
    <w:rsid w:val="00652A6D"/>
    <w:rsid w:val="0067308C"/>
    <w:rsid w:val="006C48FF"/>
    <w:rsid w:val="00761CB0"/>
    <w:rsid w:val="00785253"/>
    <w:rsid w:val="007A0CAD"/>
    <w:rsid w:val="007D2165"/>
    <w:rsid w:val="007E56DE"/>
    <w:rsid w:val="007F4BBB"/>
    <w:rsid w:val="00867E3B"/>
    <w:rsid w:val="009442CB"/>
    <w:rsid w:val="009E7FF7"/>
    <w:rsid w:val="00A21EC4"/>
    <w:rsid w:val="00B27218"/>
    <w:rsid w:val="00B55250"/>
    <w:rsid w:val="00BA4DFD"/>
    <w:rsid w:val="00C211BD"/>
    <w:rsid w:val="00C72308"/>
    <w:rsid w:val="00C9275F"/>
    <w:rsid w:val="00D56CB5"/>
    <w:rsid w:val="00D6688F"/>
    <w:rsid w:val="00D77E8F"/>
    <w:rsid w:val="00DC2324"/>
    <w:rsid w:val="00DF1FFA"/>
    <w:rsid w:val="00E60C9F"/>
    <w:rsid w:val="00EF3E6A"/>
    <w:rsid w:val="00F25D55"/>
    <w:rsid w:val="00F86A5E"/>
    <w:rsid w:val="00FB6885"/>
    <w:rsid w:val="00FC7968"/>
  </w:rsids>
  <m:mathPr>
    <m:mathFont m:val="Cambria Math"/>
    <m:brkBin m:val="before"/>
    <m:brkBinSub m:val="--"/>
    <m:smallFrac m:val="0"/>
    <m:dispDef/>
    <m:lMargin m:val="0"/>
    <m:rMargin m:val="0"/>
    <m:defJc m:val="centerGroup"/>
    <m:wrapIndent m:val="1440"/>
    <m:intLim m:val="subSup"/>
    <m:naryLim m:val="undOvr"/>
  </m:mathPr>
  <w:themeFontLang w:val="nl-N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A0F1A65"/>
  <w15:chartTrackingRefBased/>
  <w15:docId w15:val="{B02C31AE-FCA6-41FA-BA95-0D2EFE5C802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nl-NL"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ard">
    <w:name w:val="Normal"/>
    <w:qFormat/>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paragraph" w:styleId="Lijstalinea">
    <w:name w:val="List Paragraph"/>
    <w:basedOn w:val="Standaard"/>
    <w:uiPriority w:val="34"/>
    <w:qFormat/>
    <w:rsid w:val="00C9275F"/>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jpg"/><Relationship Id="rId4" Type="http://schemas.openxmlformats.org/officeDocument/2006/relationships/webSettings" Target="webSettings.xml"/></Relationships>
</file>

<file path=word/theme/theme1.xml><?xml version="1.0" encoding="utf-8"?>
<a:theme xmlns:a="http://schemas.openxmlformats.org/drawingml/2006/main" name="Kantoorth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162</TotalTime>
  <Pages>1</Pages>
  <Words>702</Words>
  <Characters>3861</Characters>
  <Application>Microsoft Office Word</Application>
  <DocSecurity>0</DocSecurity>
  <Lines>32</Lines>
  <Paragraphs>9</Paragraphs>
  <ScaleCrop>false</ScaleCrop>
  <HeadingPairs>
    <vt:vector size="2" baseType="variant">
      <vt:variant>
        <vt:lpstr>Titel</vt:lpstr>
      </vt:variant>
      <vt:variant>
        <vt:i4>1</vt:i4>
      </vt:variant>
    </vt:vector>
  </HeadingPairs>
  <TitlesOfParts>
    <vt:vector size="1" baseType="lpstr">
      <vt:lpstr/>
    </vt:vector>
  </TitlesOfParts>
  <Company/>
  <LinksUpToDate>false</LinksUpToDate>
  <CharactersWithSpaces>4554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Wiebe Kamminga</dc:creator>
  <cp:keywords/>
  <dc:description/>
  <cp:lastModifiedBy>Wiebe Kamminga</cp:lastModifiedBy>
  <cp:revision>12</cp:revision>
  <dcterms:created xsi:type="dcterms:W3CDTF">2025-02-24T20:32:00Z</dcterms:created>
  <dcterms:modified xsi:type="dcterms:W3CDTF">2025-05-15T07:35:00Z</dcterms:modified>
</cp:coreProperties>
</file>